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360"/>
      </w:tblGrid>
      <w:tr w:rsidR="00C53CA6" w:rsidRPr="001F3060" w:rsidTr="008408E8">
        <w:trPr>
          <w:trHeight w:val="414"/>
        </w:trPr>
        <w:tc>
          <w:tcPr>
            <w:tcW w:w="9288" w:type="dxa"/>
            <w:gridSpan w:val="3"/>
            <w:shd w:val="clear" w:color="auto" w:fill="BFBFBF"/>
          </w:tcPr>
          <w:p w:rsidR="00C53CA6" w:rsidRPr="001F3060" w:rsidRDefault="00C53CA6" w:rsidP="008408E8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  <w:tr w:rsidR="00C53CA6" w:rsidRPr="001F3060" w:rsidTr="008408E8">
        <w:trPr>
          <w:trHeight w:val="775"/>
        </w:trPr>
        <w:tc>
          <w:tcPr>
            <w:tcW w:w="9288" w:type="dxa"/>
            <w:gridSpan w:val="3"/>
            <w:shd w:val="clear" w:color="auto" w:fill="auto"/>
          </w:tcPr>
          <w:p w:rsidR="00C53CA6" w:rsidRPr="001F3060" w:rsidRDefault="00C53CA6" w:rsidP="008408E8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Do zapytania ofertowego</w:t>
            </w:r>
            <w:r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 w ramach rozeznania cenowego</w:t>
            </w:r>
          </w:p>
          <w:p w:rsidR="00C53CA6" w:rsidRDefault="00C53CA6" w:rsidP="008408E8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EA1654"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 xml:space="preserve">z dnia 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06</w:t>
            </w:r>
            <w:r w:rsidRPr="00EA1654"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/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04</w:t>
            </w:r>
            <w:r w:rsidRPr="00EA1654"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/201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8</w:t>
            </w:r>
            <w:r w:rsidRPr="00EA1654"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, l.dz. 0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1</w:t>
            </w:r>
            <w:r w:rsidRPr="00EA1654"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_0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4</w:t>
            </w:r>
            <w:r w:rsidRPr="00EA1654"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_201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8</w:t>
            </w:r>
            <w:r w:rsidRPr="00EA1654"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_RPO_1_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5</w:t>
            </w:r>
            <w:r w:rsidRPr="00EA1654"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_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1</w:t>
            </w:r>
            <w:r w:rsidRPr="00EA1654"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_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</w:rPr>
              <w:t>Alkaz</w:t>
            </w:r>
            <w:r w:rsidRPr="001F3060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C53CA6" w:rsidRPr="001F3060" w:rsidRDefault="00C53CA6" w:rsidP="008408E8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zamówienie </w:t>
            </w:r>
            <w:r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poniżej 50 000,00 zł netto </w:t>
            </w:r>
          </w:p>
        </w:tc>
      </w:tr>
      <w:tr w:rsidR="00C53CA6" w:rsidRPr="001F3060" w:rsidTr="008408E8">
        <w:trPr>
          <w:trHeight w:hRule="exact" w:val="284"/>
        </w:trPr>
        <w:tc>
          <w:tcPr>
            <w:tcW w:w="3510" w:type="dxa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:rsidR="00C53CA6" w:rsidRPr="001F3060" w:rsidRDefault="00C53CA6" w:rsidP="008408E8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C53CA6" w:rsidRPr="001F3060" w:rsidTr="008408E8">
        <w:trPr>
          <w:trHeight w:hRule="exact" w:val="284"/>
        </w:trPr>
        <w:tc>
          <w:tcPr>
            <w:tcW w:w="3510" w:type="dxa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C53CA6" w:rsidRPr="001F3060" w:rsidTr="008408E8">
        <w:trPr>
          <w:trHeight w:hRule="exact" w:val="284"/>
        </w:trPr>
        <w:tc>
          <w:tcPr>
            <w:tcW w:w="3510" w:type="dxa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 w:cs="Arial"/>
                <w:b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 w:cs="Arial"/>
                <w:b/>
                <w:color w:val="auto"/>
                <w:sz w:val="20"/>
                <w:szCs w:val="20"/>
              </w:rPr>
              <w:t>Adres:</w:t>
            </w:r>
          </w:p>
          <w:p w:rsidR="00C53CA6" w:rsidRPr="001F3060" w:rsidRDefault="00C53CA6" w:rsidP="008408E8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C53CA6" w:rsidRPr="001F3060" w:rsidTr="008408E8">
        <w:trPr>
          <w:trHeight w:hRule="exact" w:val="284"/>
        </w:trPr>
        <w:tc>
          <w:tcPr>
            <w:tcW w:w="3510" w:type="dxa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 w:cs="Arial"/>
                <w:b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 w:cs="Arial"/>
                <w:b/>
                <w:color w:val="auto"/>
                <w:sz w:val="20"/>
                <w:szCs w:val="20"/>
              </w:rPr>
              <w:t>Telefon kontaktowy: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C53CA6" w:rsidRPr="001F3060" w:rsidTr="008408E8">
        <w:trPr>
          <w:trHeight w:hRule="exact" w:val="568"/>
        </w:trPr>
        <w:tc>
          <w:tcPr>
            <w:tcW w:w="3510" w:type="dxa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 w:cs="Arial"/>
                <w:b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 w:cs="Arial"/>
                <w:b/>
                <w:color w:val="auto"/>
                <w:sz w:val="20"/>
                <w:szCs w:val="20"/>
              </w:rPr>
              <w:t>Adres e-mail w sprawach związanych zamówieniem: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C53CA6" w:rsidRPr="001F3060" w:rsidTr="008408E8">
        <w:trPr>
          <w:trHeight w:hRule="exact" w:val="284"/>
        </w:trPr>
        <w:tc>
          <w:tcPr>
            <w:tcW w:w="3510" w:type="dxa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 w:cs="Arial"/>
                <w:b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 w:cs="Arial"/>
                <w:b/>
                <w:color w:val="auto"/>
                <w:sz w:val="20"/>
                <w:szCs w:val="20"/>
              </w:rPr>
              <w:t>Osoba do kontaktów: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53CA6" w:rsidRPr="001F3060" w:rsidTr="008408E8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C53CA6" w:rsidRPr="001F3060" w:rsidRDefault="00C53CA6" w:rsidP="008408E8">
            <w:pPr>
              <w:spacing w:after="0" w:line="36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1F3060">
              <w:rPr>
                <w:rFonts w:ascii="Calibri Light" w:hAnsi="Calibri Light"/>
                <w:b/>
                <w:sz w:val="20"/>
                <w:szCs w:val="20"/>
              </w:rPr>
              <w:t>Cena ofertowa:</w:t>
            </w:r>
          </w:p>
        </w:tc>
      </w:tr>
      <w:tr w:rsidR="00C53CA6" w:rsidRPr="001F3060" w:rsidTr="008408E8">
        <w:trPr>
          <w:trHeight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53CA6" w:rsidRPr="001F3060" w:rsidRDefault="00C53CA6" w:rsidP="008408E8">
            <w:pPr>
              <w:pStyle w:val="Default"/>
              <w:jc w:val="center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auto"/>
                <w:sz w:val="20"/>
                <w:szCs w:val="20"/>
              </w:rPr>
              <w:t>w</w:t>
            </w:r>
            <w:r w:rsidRPr="001F3060">
              <w:rPr>
                <w:rFonts w:ascii="Calibri Light" w:hAnsi="Calibri Light"/>
                <w:b/>
                <w:color w:val="auto"/>
                <w:sz w:val="20"/>
                <w:szCs w:val="20"/>
              </w:rPr>
              <w:t>artość łączna: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53CA6" w:rsidRPr="001F3060" w:rsidRDefault="00C53CA6" w:rsidP="008408E8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słownie:</w:t>
            </w:r>
          </w:p>
        </w:tc>
      </w:tr>
      <w:tr w:rsidR="00C53CA6" w:rsidRPr="001F3060" w:rsidTr="008408E8">
        <w:trPr>
          <w:trHeight w:val="284"/>
        </w:trPr>
        <w:tc>
          <w:tcPr>
            <w:tcW w:w="3510" w:type="dxa"/>
            <w:shd w:val="clear" w:color="auto" w:fill="auto"/>
          </w:tcPr>
          <w:p w:rsidR="00C53CA6" w:rsidRPr="00535C61" w:rsidRDefault="00C53CA6" w:rsidP="008408E8">
            <w:pPr>
              <w:pStyle w:val="Default"/>
              <w:rPr>
                <w:rFonts w:ascii="Calibri Light" w:hAnsi="Calibri Light"/>
                <w:i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Cs/>
                <w:color w:val="auto"/>
                <w:sz w:val="20"/>
                <w:szCs w:val="20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C53CA6" w:rsidRPr="00535C61" w:rsidRDefault="00C53CA6" w:rsidP="008408E8">
            <w:pPr>
              <w:pStyle w:val="Default"/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C53CA6" w:rsidRPr="001F3060" w:rsidTr="008408E8">
        <w:trPr>
          <w:trHeight w:val="284"/>
        </w:trPr>
        <w:tc>
          <w:tcPr>
            <w:tcW w:w="3510" w:type="dxa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2C47B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 w:rsidRPr="001F3060">
              <w:rPr>
                <w:rFonts w:ascii="Calibri Light" w:hAnsi="Calibri Light"/>
                <w:bCs/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C53CA6" w:rsidRPr="00535C61" w:rsidRDefault="00C53CA6" w:rsidP="008408E8">
            <w:pPr>
              <w:pStyle w:val="Default"/>
              <w:rPr>
                <w:rFonts w:ascii="Calibri Light" w:hAnsi="Calibri Light"/>
                <w:b/>
                <w:bCs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C53CA6" w:rsidRPr="001F3060" w:rsidTr="008408E8">
        <w:trPr>
          <w:trHeight w:val="284"/>
        </w:trPr>
        <w:tc>
          <w:tcPr>
            <w:tcW w:w="3510" w:type="dxa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2C47B1">
              <w:rPr>
                <w:rFonts w:ascii="Calibri Light" w:hAnsi="Calibri Light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C53CA6" w:rsidRPr="001F3060" w:rsidRDefault="00C53CA6" w:rsidP="008408E8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C53CA6" w:rsidRPr="00535C61" w:rsidRDefault="00C53CA6" w:rsidP="008408E8">
            <w:pPr>
              <w:pStyle w:val="Default"/>
              <w:rPr>
                <w:rFonts w:ascii="Calibri Light" w:hAnsi="Calibri Light"/>
                <w:b/>
                <w:bCs/>
                <w:color w:val="808080"/>
                <w:sz w:val="20"/>
                <w:szCs w:val="20"/>
              </w:rPr>
            </w:pPr>
            <w:r w:rsidRPr="00535C61">
              <w:rPr>
                <w:rFonts w:ascii="Calibri Light" w:hAnsi="Calibri Light"/>
                <w:bCs/>
                <w:i/>
                <w:color w:val="808080"/>
                <w:sz w:val="20"/>
                <w:szCs w:val="20"/>
              </w:rPr>
              <w:t>(słownie):</w:t>
            </w:r>
          </w:p>
        </w:tc>
      </w:tr>
      <w:tr w:rsidR="00C53CA6" w:rsidRPr="001F3060" w:rsidTr="008408E8">
        <w:trPr>
          <w:trHeight w:val="397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3CA6" w:rsidRPr="001F3060" w:rsidRDefault="00C53CA6" w:rsidP="008408E8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</w:rPr>
            </w:pP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>Oświadczenie o braku podstaw do wykluczenia</w:t>
            </w:r>
          </w:p>
        </w:tc>
      </w:tr>
      <w:tr w:rsidR="00C53CA6" w:rsidRPr="001F3060" w:rsidTr="008408E8">
        <w:trPr>
          <w:trHeight w:val="397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CA6" w:rsidRPr="00604465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      </w:r>
          </w:p>
          <w:p w:rsidR="00C53CA6" w:rsidRPr="00604465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>•</w:t>
            </w: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ab/>
              <w:t>uczestniczeniu w spółce jako wspólnik spółki cywilnej lub spółki osobowej,</w:t>
            </w:r>
          </w:p>
          <w:p w:rsidR="00C53CA6" w:rsidRPr="00604465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>•</w:t>
            </w: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ab/>
              <w:t>posiadaniu udziałów lub co najmniej 10 % akcji,</w:t>
            </w:r>
          </w:p>
          <w:p w:rsidR="00C53CA6" w:rsidRPr="00604465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>•</w:t>
            </w: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ab/>
              <w:t>pełnieniu funkcji członka organu nadzorczego lub zarządzającego, prokurenta, pełnomocnika,</w:t>
            </w:r>
          </w:p>
          <w:p w:rsidR="00C53CA6" w:rsidRPr="00C5083E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>•</w:t>
            </w:r>
            <w:r w:rsidRPr="00604465">
              <w:rPr>
                <w:rFonts w:ascii="Calibri Light" w:hAnsi="Calibri Light"/>
                <w:color w:val="auto"/>
                <w:sz w:val="20"/>
                <w:szCs w:val="20"/>
              </w:rPr>
              <w:tab/>
      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      </w:r>
          </w:p>
        </w:tc>
      </w:tr>
      <w:tr w:rsidR="00C53CA6" w:rsidRPr="001F3060" w:rsidTr="008408E8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C53CA6" w:rsidRPr="001F3060" w:rsidRDefault="00C53CA6" w:rsidP="008408E8">
            <w:pPr>
              <w:suppressAutoHyphens/>
              <w:autoSpaceDE w:val="0"/>
              <w:jc w:val="both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1F3060">
              <w:rPr>
                <w:rFonts w:ascii="Calibri Light" w:hAnsi="Calibri Light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C53CA6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:rsidR="00C53CA6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:rsidR="00C53CA6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:rsidR="00C53CA6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:rsidR="00C53CA6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:rsidR="00C53CA6" w:rsidRPr="001F3060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  <w:tr w:rsidR="00C53CA6" w:rsidRPr="001F3060" w:rsidTr="008408E8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C53CA6" w:rsidRPr="001F3060" w:rsidRDefault="00C53CA6" w:rsidP="008408E8">
            <w:pPr>
              <w:suppressAutoHyphens/>
              <w:autoSpaceDE w:val="0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1F3060">
              <w:rPr>
                <w:rFonts w:ascii="Calibri Light" w:hAnsi="Calibri Light"/>
                <w:sz w:val="20"/>
                <w:szCs w:val="20"/>
              </w:rPr>
              <w:t>Pieczątka Wykonawcy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C53CA6" w:rsidRPr="001F3060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:rsidR="00C53CA6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:rsidR="00C53CA6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:rsidR="00C53CA6" w:rsidRPr="001F3060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:rsidR="00C53CA6" w:rsidRPr="001F3060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:rsidR="00C53CA6" w:rsidRPr="001F3060" w:rsidRDefault="00C53CA6" w:rsidP="008408E8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</w:tbl>
    <w:p w:rsidR="00612FB8" w:rsidRDefault="00C53CA6"/>
    <w:sectPr w:rsidR="00612F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CA6" w:rsidRDefault="00C53CA6" w:rsidP="00C53CA6">
      <w:pPr>
        <w:spacing w:after="0" w:line="240" w:lineRule="auto"/>
      </w:pPr>
      <w:r>
        <w:separator/>
      </w:r>
    </w:p>
  </w:endnote>
  <w:endnote w:type="continuationSeparator" w:id="0">
    <w:p w:rsidR="00C53CA6" w:rsidRDefault="00C53CA6" w:rsidP="00C5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CA6" w:rsidRDefault="00C53CA6" w:rsidP="00C53CA6">
      <w:pPr>
        <w:spacing w:after="0" w:line="240" w:lineRule="auto"/>
      </w:pPr>
      <w:r>
        <w:separator/>
      </w:r>
    </w:p>
  </w:footnote>
  <w:footnote w:type="continuationSeparator" w:id="0">
    <w:p w:rsidR="00C53CA6" w:rsidRDefault="00C53CA6" w:rsidP="00C5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CA6" w:rsidRDefault="00C53CA6">
    <w:pPr>
      <w:pStyle w:val="Nagwek"/>
    </w:pPr>
    <w:r w:rsidRPr="005564BF"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>
          <wp:extent cx="575310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6"/>
    <w:rsid w:val="00044FE9"/>
    <w:rsid w:val="00AF1877"/>
    <w:rsid w:val="00C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5763"/>
  <w15:chartTrackingRefBased/>
  <w15:docId w15:val="{28D96A06-A527-49BB-8FA4-3469983C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3C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C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53CA6"/>
  </w:style>
  <w:style w:type="paragraph" w:styleId="Stopka">
    <w:name w:val="footer"/>
    <w:basedOn w:val="Normalny"/>
    <w:link w:val="StopkaZnak"/>
    <w:uiPriority w:val="99"/>
    <w:unhideWhenUsed/>
    <w:rsid w:val="00C53C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53CA6"/>
  </w:style>
  <w:style w:type="paragraph" w:customStyle="1" w:styleId="Default">
    <w:name w:val="Default"/>
    <w:rsid w:val="00C53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Lis</dc:creator>
  <cp:keywords/>
  <dc:description/>
  <cp:lastModifiedBy>Tomasz Lis</cp:lastModifiedBy>
  <cp:revision>1</cp:revision>
  <dcterms:created xsi:type="dcterms:W3CDTF">2018-04-06T07:52:00Z</dcterms:created>
  <dcterms:modified xsi:type="dcterms:W3CDTF">2018-04-06T07:56:00Z</dcterms:modified>
</cp:coreProperties>
</file>